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0414" w14:textId="4450EFED" w:rsidR="00517486" w:rsidRPr="00517486" w:rsidRDefault="00517486" w:rsidP="00517486">
      <w:pPr>
        <w:pStyle w:val="Default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17486">
        <w:rPr>
          <w:rFonts w:ascii="Palatino Linotype" w:hAnsi="Palatino Linotype"/>
          <w:b/>
          <w:bCs/>
          <w:sz w:val="32"/>
          <w:szCs w:val="32"/>
        </w:rPr>
        <w:t>Homelessness Mortality Review</w:t>
      </w:r>
    </w:p>
    <w:p w14:paraId="04DE5D85" w14:textId="1EBD49BD" w:rsidR="00517486" w:rsidRPr="00517486" w:rsidRDefault="00517486" w:rsidP="00517486">
      <w:pPr>
        <w:pStyle w:val="Default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17486">
        <w:rPr>
          <w:rFonts w:ascii="Palatino Linotype" w:hAnsi="Palatino Linotype"/>
          <w:b/>
          <w:bCs/>
          <w:sz w:val="32"/>
          <w:szCs w:val="32"/>
        </w:rPr>
        <w:t>Referral Form and Initial</w:t>
      </w:r>
      <w:r w:rsidRPr="00517486">
        <w:rPr>
          <w:rFonts w:ascii="Palatino Linotype" w:hAnsi="Palatino Linotype"/>
          <w:b/>
          <w:bCs/>
          <w:sz w:val="32"/>
          <w:szCs w:val="32"/>
        </w:rPr>
        <w:t xml:space="preserve"> Review Tool</w:t>
      </w:r>
    </w:p>
    <w:p w14:paraId="61B65A4E" w14:textId="77777777" w:rsidR="00517486" w:rsidRPr="00517486" w:rsidRDefault="00517486" w:rsidP="00517486">
      <w:pPr>
        <w:pStyle w:val="Default"/>
        <w:rPr>
          <w:rFonts w:ascii="Palatino Linotype" w:hAnsi="Palatino Linotype"/>
          <w:sz w:val="32"/>
          <w:szCs w:val="32"/>
        </w:rPr>
      </w:pPr>
      <w:r w:rsidRPr="00517486">
        <w:rPr>
          <w:rFonts w:ascii="Palatino Linotype" w:hAnsi="Palatino Linotype"/>
          <w:b/>
          <w:bCs/>
          <w:sz w:val="32"/>
          <w:szCs w:val="32"/>
        </w:rPr>
        <w:t xml:space="preserve"> </w:t>
      </w:r>
    </w:p>
    <w:p w14:paraId="2BB35BDF" w14:textId="77777777" w:rsidR="00517486" w:rsidRPr="00517486" w:rsidRDefault="00517486" w:rsidP="0051748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517486">
        <w:rPr>
          <w:rFonts w:ascii="Palatino Linotype" w:hAnsi="Palatino Linotype"/>
          <w:b/>
          <w:bCs/>
          <w:sz w:val="22"/>
          <w:szCs w:val="22"/>
        </w:rPr>
        <w:t xml:space="preserve">Death Notification Information </w:t>
      </w:r>
    </w:p>
    <w:p w14:paraId="1AD84551" w14:textId="77777777" w:rsidR="00517486" w:rsidRPr="00517486" w:rsidRDefault="00517486" w:rsidP="0051748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517486" w:rsidRPr="00517486" w14:paraId="32C26799" w14:textId="77777777" w:rsidTr="00CA44DA">
        <w:tc>
          <w:tcPr>
            <w:tcW w:w="3397" w:type="dxa"/>
            <w:shd w:val="clear" w:color="auto" w:fill="D9D9D9" w:themeFill="background1" w:themeFillShade="D9"/>
          </w:tcPr>
          <w:p w14:paraId="75E7FCF4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Name of the Notifier</w:t>
            </w:r>
          </w:p>
        </w:tc>
        <w:tc>
          <w:tcPr>
            <w:tcW w:w="7088" w:type="dxa"/>
          </w:tcPr>
          <w:p w14:paraId="5FE0163F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17486" w:rsidRPr="00517486" w14:paraId="14E90AC7" w14:textId="77777777" w:rsidTr="00CA44DA">
        <w:tc>
          <w:tcPr>
            <w:tcW w:w="3397" w:type="dxa"/>
            <w:shd w:val="clear" w:color="auto" w:fill="D9D9D9" w:themeFill="background1" w:themeFillShade="D9"/>
          </w:tcPr>
          <w:p w14:paraId="670D23F5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Role</w:t>
            </w:r>
          </w:p>
        </w:tc>
        <w:tc>
          <w:tcPr>
            <w:tcW w:w="7088" w:type="dxa"/>
          </w:tcPr>
          <w:p w14:paraId="7E2963DD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17486" w:rsidRPr="00517486" w14:paraId="11EA820D" w14:textId="77777777" w:rsidTr="00CA44DA">
        <w:tc>
          <w:tcPr>
            <w:tcW w:w="3397" w:type="dxa"/>
            <w:shd w:val="clear" w:color="auto" w:fill="D9D9D9" w:themeFill="background1" w:themeFillShade="D9"/>
          </w:tcPr>
          <w:p w14:paraId="4B4F2093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Agency</w:t>
            </w:r>
          </w:p>
        </w:tc>
        <w:tc>
          <w:tcPr>
            <w:tcW w:w="7088" w:type="dxa"/>
          </w:tcPr>
          <w:p w14:paraId="35A18EA8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17486" w:rsidRPr="00517486" w14:paraId="1D655B71" w14:textId="77777777" w:rsidTr="00CA44DA">
        <w:tc>
          <w:tcPr>
            <w:tcW w:w="3397" w:type="dxa"/>
            <w:shd w:val="clear" w:color="auto" w:fill="D9D9D9" w:themeFill="background1" w:themeFillShade="D9"/>
          </w:tcPr>
          <w:p w14:paraId="6C8BD6FB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Contact Details of Notifier</w:t>
            </w:r>
          </w:p>
        </w:tc>
        <w:tc>
          <w:tcPr>
            <w:tcW w:w="7088" w:type="dxa"/>
          </w:tcPr>
          <w:p w14:paraId="4BC3461B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17486" w:rsidRPr="00517486" w14:paraId="235422EF" w14:textId="77777777" w:rsidTr="00CA44DA">
        <w:tc>
          <w:tcPr>
            <w:tcW w:w="3397" w:type="dxa"/>
            <w:shd w:val="clear" w:color="auto" w:fill="D9D9D9" w:themeFill="background1" w:themeFillShade="D9"/>
          </w:tcPr>
          <w:p w14:paraId="5471CB87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Date of Notification</w:t>
            </w:r>
          </w:p>
        </w:tc>
        <w:tc>
          <w:tcPr>
            <w:tcW w:w="7088" w:type="dxa"/>
          </w:tcPr>
          <w:p w14:paraId="2C99CCD7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17486" w:rsidRPr="00517486" w14:paraId="1C5B23AC" w14:textId="77777777" w:rsidTr="00CA44DA">
        <w:tc>
          <w:tcPr>
            <w:tcW w:w="3397" w:type="dxa"/>
            <w:shd w:val="clear" w:color="auto" w:fill="D9D9D9" w:themeFill="background1" w:themeFillShade="D9"/>
          </w:tcPr>
          <w:p w14:paraId="6DCCE198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Relationship to person died</w:t>
            </w:r>
          </w:p>
        </w:tc>
        <w:tc>
          <w:tcPr>
            <w:tcW w:w="7088" w:type="dxa"/>
          </w:tcPr>
          <w:p w14:paraId="67F77BF4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F7443C4" w14:textId="77777777" w:rsidR="00517486" w:rsidRPr="00517486" w:rsidRDefault="00517486" w:rsidP="00517486">
      <w:pPr>
        <w:pStyle w:val="Default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6673"/>
        <w:gridCol w:w="1063"/>
      </w:tblGrid>
      <w:tr w:rsidR="00517486" w:rsidRPr="00517486" w14:paraId="610D145A" w14:textId="1D965CBD" w:rsidTr="00CA44DA"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5A589E94" w14:textId="77777777" w:rsidR="00517486" w:rsidRPr="00517486" w:rsidRDefault="00517486" w:rsidP="0051748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Who else has been notified about the death?</w:t>
            </w:r>
          </w:p>
          <w:p w14:paraId="14C86EA8" w14:textId="09019F62" w:rsidR="00517486" w:rsidRPr="00517486" w:rsidRDefault="00517486" w:rsidP="0051748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Answer Yes or No</w:t>
            </w:r>
            <w:r w:rsidRPr="00517486">
              <w:rPr>
                <w:rFonts w:ascii="Palatino Linotype" w:hAnsi="Palatino Linotype"/>
                <w:sz w:val="22"/>
                <w:szCs w:val="22"/>
              </w:rPr>
              <w:t xml:space="preserve">) </w:t>
            </w:r>
          </w:p>
          <w:p w14:paraId="6849E32B" w14:textId="77777777" w:rsidR="00517486" w:rsidRPr="00517486" w:rsidRDefault="00517486" w:rsidP="0051748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73" w:type="dxa"/>
          </w:tcPr>
          <w:p w14:paraId="7BBEC80A" w14:textId="2B488356" w:rsidR="00517486" w:rsidRPr="00517486" w:rsidRDefault="00517486" w:rsidP="00517486">
            <w:pPr>
              <w:pStyle w:val="Default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 xml:space="preserve">To the Notifiers knowledge, no one else has been notified </w:t>
            </w:r>
          </w:p>
        </w:tc>
        <w:tc>
          <w:tcPr>
            <w:tcW w:w="1063" w:type="dxa"/>
          </w:tcPr>
          <w:p w14:paraId="2C708CD0" w14:textId="015D8B2C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  <w:r w:rsidRPr="00517486">
              <w:rPr>
                <w:rFonts w:ascii="Palatino Linotype" w:hAnsi="Palatino Linotype" w:cs="Segoe UI Symbol"/>
                <w:sz w:val="22"/>
                <w:szCs w:val="22"/>
              </w:rPr>
              <w:t>Yes/No</w:t>
            </w:r>
          </w:p>
        </w:tc>
      </w:tr>
      <w:tr w:rsidR="00517486" w:rsidRPr="00517486" w14:paraId="610602A5" w14:textId="77777777" w:rsidTr="00CA44DA">
        <w:tc>
          <w:tcPr>
            <w:tcW w:w="2678" w:type="dxa"/>
            <w:vMerge/>
            <w:shd w:val="clear" w:color="auto" w:fill="D9D9D9" w:themeFill="background1" w:themeFillShade="D9"/>
          </w:tcPr>
          <w:p w14:paraId="4FEDF890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73" w:type="dxa"/>
          </w:tcPr>
          <w:p w14:paraId="776579B6" w14:textId="55CA991B" w:rsidR="00517486" w:rsidRPr="00517486" w:rsidRDefault="00517486" w:rsidP="00517486">
            <w:pPr>
              <w:pStyle w:val="Default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Next of Kin</w:t>
            </w:r>
          </w:p>
        </w:tc>
        <w:tc>
          <w:tcPr>
            <w:tcW w:w="1063" w:type="dxa"/>
          </w:tcPr>
          <w:p w14:paraId="0AFB2D50" w14:textId="423FAF35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  <w:r w:rsidRPr="00517486">
              <w:rPr>
                <w:rFonts w:ascii="Palatino Linotype" w:hAnsi="Palatino Linotype" w:cs="Segoe UI Symbol"/>
                <w:sz w:val="22"/>
                <w:szCs w:val="22"/>
              </w:rPr>
              <w:t>Yes/No</w:t>
            </w:r>
          </w:p>
        </w:tc>
      </w:tr>
      <w:tr w:rsidR="00517486" w:rsidRPr="00517486" w14:paraId="029AA77D" w14:textId="77777777" w:rsidTr="00CA44DA">
        <w:tc>
          <w:tcPr>
            <w:tcW w:w="2678" w:type="dxa"/>
            <w:vMerge/>
            <w:shd w:val="clear" w:color="auto" w:fill="D9D9D9" w:themeFill="background1" w:themeFillShade="D9"/>
          </w:tcPr>
          <w:p w14:paraId="4D4EA5C4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73" w:type="dxa"/>
          </w:tcPr>
          <w:p w14:paraId="5D3A3714" w14:textId="14980787" w:rsidR="00517486" w:rsidRPr="00517486" w:rsidRDefault="00517486" w:rsidP="00517486">
            <w:pPr>
              <w:pStyle w:val="Default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Coroner</w:t>
            </w:r>
          </w:p>
        </w:tc>
        <w:tc>
          <w:tcPr>
            <w:tcW w:w="1063" w:type="dxa"/>
          </w:tcPr>
          <w:p w14:paraId="1D5FE32B" w14:textId="1377F729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  <w:r w:rsidRPr="00517486">
              <w:rPr>
                <w:rFonts w:ascii="Palatino Linotype" w:hAnsi="Palatino Linotype" w:cs="Segoe UI Symbol"/>
                <w:sz w:val="22"/>
                <w:szCs w:val="22"/>
              </w:rPr>
              <w:t>Yes/No</w:t>
            </w:r>
          </w:p>
        </w:tc>
      </w:tr>
      <w:tr w:rsidR="00517486" w:rsidRPr="00517486" w14:paraId="777C5138" w14:textId="77777777" w:rsidTr="00CA44DA">
        <w:tc>
          <w:tcPr>
            <w:tcW w:w="2678" w:type="dxa"/>
            <w:vMerge/>
            <w:shd w:val="clear" w:color="auto" w:fill="D9D9D9" w:themeFill="background1" w:themeFillShade="D9"/>
          </w:tcPr>
          <w:p w14:paraId="2FE4B92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73" w:type="dxa"/>
          </w:tcPr>
          <w:p w14:paraId="74A020C6" w14:textId="56F716FC" w:rsidR="00517486" w:rsidRPr="00517486" w:rsidRDefault="00517486" w:rsidP="00517486">
            <w:pPr>
              <w:pStyle w:val="Default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Police</w:t>
            </w:r>
          </w:p>
        </w:tc>
        <w:tc>
          <w:tcPr>
            <w:tcW w:w="1063" w:type="dxa"/>
          </w:tcPr>
          <w:p w14:paraId="3E1645B0" w14:textId="70715FAF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  <w:r w:rsidRPr="00517486">
              <w:rPr>
                <w:rFonts w:ascii="Palatino Linotype" w:hAnsi="Palatino Linotype" w:cs="Segoe UI Symbol"/>
                <w:sz w:val="22"/>
                <w:szCs w:val="22"/>
              </w:rPr>
              <w:t>Yes/No</w:t>
            </w:r>
          </w:p>
        </w:tc>
      </w:tr>
      <w:tr w:rsidR="00517486" w:rsidRPr="00517486" w14:paraId="0F9345CE" w14:textId="77777777" w:rsidTr="00CA44DA">
        <w:tc>
          <w:tcPr>
            <w:tcW w:w="2678" w:type="dxa"/>
            <w:vMerge/>
            <w:shd w:val="clear" w:color="auto" w:fill="D9D9D9" w:themeFill="background1" w:themeFillShade="D9"/>
          </w:tcPr>
          <w:p w14:paraId="545CBB91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73" w:type="dxa"/>
          </w:tcPr>
          <w:p w14:paraId="04948FA8" w14:textId="2E026E44" w:rsidR="00517486" w:rsidRPr="00517486" w:rsidRDefault="00517486" w:rsidP="00517486">
            <w:pPr>
              <w:pStyle w:val="Default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Care Quality Commission</w:t>
            </w:r>
          </w:p>
        </w:tc>
        <w:tc>
          <w:tcPr>
            <w:tcW w:w="1063" w:type="dxa"/>
          </w:tcPr>
          <w:p w14:paraId="5257DBAC" w14:textId="2BEB1D55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  <w:r w:rsidRPr="00517486">
              <w:rPr>
                <w:rFonts w:ascii="Palatino Linotype" w:hAnsi="Palatino Linotype" w:cs="Segoe UI Symbol"/>
                <w:sz w:val="22"/>
                <w:szCs w:val="22"/>
              </w:rPr>
              <w:t>Yes/No</w:t>
            </w:r>
          </w:p>
        </w:tc>
      </w:tr>
      <w:tr w:rsidR="00517486" w:rsidRPr="00517486" w14:paraId="56D8D404" w14:textId="77777777" w:rsidTr="00CA44DA">
        <w:tc>
          <w:tcPr>
            <w:tcW w:w="2678" w:type="dxa"/>
            <w:vMerge/>
            <w:shd w:val="clear" w:color="auto" w:fill="D9D9D9" w:themeFill="background1" w:themeFillShade="D9"/>
          </w:tcPr>
          <w:p w14:paraId="7EFF0AD7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73" w:type="dxa"/>
          </w:tcPr>
          <w:p w14:paraId="194FD1EB" w14:textId="0FBE832F" w:rsidR="00517486" w:rsidRPr="00517486" w:rsidRDefault="00517486" w:rsidP="00517486">
            <w:pPr>
              <w:pStyle w:val="Default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Place of residence</w:t>
            </w:r>
          </w:p>
        </w:tc>
        <w:tc>
          <w:tcPr>
            <w:tcW w:w="1063" w:type="dxa"/>
          </w:tcPr>
          <w:p w14:paraId="2634E8EF" w14:textId="03AC32C1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  <w:r w:rsidRPr="00517486">
              <w:rPr>
                <w:rFonts w:ascii="Palatino Linotype" w:hAnsi="Palatino Linotype" w:cs="Segoe UI Symbol"/>
                <w:sz w:val="22"/>
                <w:szCs w:val="22"/>
              </w:rPr>
              <w:t>Yes/No</w:t>
            </w:r>
          </w:p>
        </w:tc>
      </w:tr>
      <w:tr w:rsidR="00517486" w:rsidRPr="00517486" w14:paraId="1548ADD8" w14:textId="77777777" w:rsidTr="00CA44DA">
        <w:tc>
          <w:tcPr>
            <w:tcW w:w="2678" w:type="dxa"/>
            <w:vMerge/>
            <w:shd w:val="clear" w:color="auto" w:fill="D9D9D9" w:themeFill="background1" w:themeFillShade="D9"/>
          </w:tcPr>
          <w:p w14:paraId="1DDFBA41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73" w:type="dxa"/>
          </w:tcPr>
          <w:p w14:paraId="2AF924BC" w14:textId="15921AE5" w:rsidR="00517486" w:rsidRPr="00517486" w:rsidRDefault="00517486" w:rsidP="00517486">
            <w:pPr>
              <w:pStyle w:val="Default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Any other (please detail below)</w:t>
            </w:r>
          </w:p>
        </w:tc>
        <w:tc>
          <w:tcPr>
            <w:tcW w:w="1063" w:type="dxa"/>
          </w:tcPr>
          <w:p w14:paraId="330300F6" w14:textId="7FCE1C4C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  <w:r w:rsidRPr="00517486">
              <w:rPr>
                <w:rFonts w:ascii="Palatino Linotype" w:hAnsi="Palatino Linotype" w:cs="Segoe UI Symbol"/>
                <w:sz w:val="22"/>
                <w:szCs w:val="22"/>
              </w:rPr>
              <w:t>Yes/No</w:t>
            </w:r>
          </w:p>
        </w:tc>
      </w:tr>
      <w:tr w:rsidR="00517486" w:rsidRPr="00517486" w14:paraId="2CB12DA4" w14:textId="77777777" w:rsidTr="00CA44DA">
        <w:tc>
          <w:tcPr>
            <w:tcW w:w="2678" w:type="dxa"/>
            <w:vMerge/>
            <w:shd w:val="clear" w:color="auto" w:fill="D9D9D9" w:themeFill="background1" w:themeFillShade="D9"/>
          </w:tcPr>
          <w:p w14:paraId="732089DD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73" w:type="dxa"/>
          </w:tcPr>
          <w:p w14:paraId="4B3611ED" w14:textId="1BCE6651" w:rsidR="00517486" w:rsidRDefault="00517486" w:rsidP="00517486">
            <w:pPr>
              <w:pStyle w:val="Default"/>
              <w:ind w:left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………………………………………………….</w:t>
            </w:r>
          </w:p>
          <w:p w14:paraId="4255E716" w14:textId="44D8CE91" w:rsidR="00517486" w:rsidRPr="00517486" w:rsidRDefault="00517486" w:rsidP="00517486">
            <w:pPr>
              <w:pStyle w:val="Default"/>
              <w:ind w:left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1063" w:type="dxa"/>
          </w:tcPr>
          <w:p w14:paraId="748EFDF2" w14:textId="77777777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</w:p>
        </w:tc>
      </w:tr>
      <w:tr w:rsidR="00517486" w:rsidRPr="00517486" w14:paraId="1546F0AE" w14:textId="77777777" w:rsidTr="00CA44DA">
        <w:tc>
          <w:tcPr>
            <w:tcW w:w="2678" w:type="dxa"/>
            <w:vMerge/>
            <w:shd w:val="clear" w:color="auto" w:fill="D9D9D9" w:themeFill="background1" w:themeFillShade="D9"/>
          </w:tcPr>
          <w:p w14:paraId="11FA3BCB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673" w:type="dxa"/>
          </w:tcPr>
          <w:p w14:paraId="47D4950A" w14:textId="05982F94" w:rsidR="00517486" w:rsidRPr="00517486" w:rsidRDefault="00517486" w:rsidP="00517486">
            <w:pPr>
              <w:pStyle w:val="Default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 don’t know</w:t>
            </w:r>
          </w:p>
        </w:tc>
        <w:tc>
          <w:tcPr>
            <w:tcW w:w="1063" w:type="dxa"/>
          </w:tcPr>
          <w:p w14:paraId="4166869C" w14:textId="1BCE2F45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  <w:r w:rsidRPr="00517486">
              <w:rPr>
                <w:rFonts w:ascii="Palatino Linotype" w:hAnsi="Palatino Linotype" w:cs="Segoe UI Symbol"/>
                <w:sz w:val="22"/>
                <w:szCs w:val="22"/>
              </w:rPr>
              <w:t>Yes/No</w:t>
            </w:r>
          </w:p>
        </w:tc>
      </w:tr>
    </w:tbl>
    <w:p w14:paraId="4DD2B01D" w14:textId="77777777" w:rsidR="00517486" w:rsidRPr="00517486" w:rsidRDefault="00517486" w:rsidP="00517486">
      <w:pPr>
        <w:pStyle w:val="Default"/>
        <w:rPr>
          <w:rFonts w:ascii="Palatino Linotype" w:hAnsi="Palatino Linotype"/>
          <w:sz w:val="22"/>
          <w:szCs w:val="22"/>
        </w:rPr>
      </w:pPr>
    </w:p>
    <w:p w14:paraId="26BB2633" w14:textId="77777777" w:rsidR="00517486" w:rsidRPr="00517486" w:rsidRDefault="00517486" w:rsidP="00517486">
      <w:pPr>
        <w:pStyle w:val="Default"/>
        <w:rPr>
          <w:rFonts w:ascii="Palatino Linotype" w:hAnsi="Palatino Linotype"/>
          <w:sz w:val="22"/>
          <w:szCs w:val="22"/>
        </w:rPr>
      </w:pPr>
      <w:r w:rsidRPr="00517486">
        <w:rPr>
          <w:rFonts w:ascii="Palatino Linotype" w:hAnsi="Palatino Linotype"/>
          <w:sz w:val="22"/>
          <w:szCs w:val="22"/>
        </w:rPr>
        <w:t xml:space="preserve">If anyone else has been notified about the death, please provide their contact details if you have them. </w:t>
      </w:r>
    </w:p>
    <w:p w14:paraId="74B527F3" w14:textId="77777777" w:rsidR="00517486" w:rsidRPr="00517486" w:rsidRDefault="00517486" w:rsidP="0051748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64CA82AC" w14:textId="77777777" w:rsidR="00517486" w:rsidRPr="00517486" w:rsidRDefault="00517486" w:rsidP="0051748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517486">
        <w:rPr>
          <w:rFonts w:ascii="Palatino Linotype" w:hAnsi="Palatino Linotype"/>
          <w:b/>
          <w:bCs/>
          <w:sz w:val="22"/>
          <w:szCs w:val="22"/>
        </w:rPr>
        <w:t xml:space="preserve">Details about the person who died </w:t>
      </w:r>
    </w:p>
    <w:p w14:paraId="4803E1D1" w14:textId="77777777" w:rsidR="00517486" w:rsidRPr="00517486" w:rsidRDefault="00517486" w:rsidP="0051748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517486" w:rsidRPr="00517486" w14:paraId="6109AB7F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57FAE6E4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FIRST NAME of the person who died</w:t>
            </w:r>
          </w:p>
        </w:tc>
        <w:tc>
          <w:tcPr>
            <w:tcW w:w="5977" w:type="dxa"/>
          </w:tcPr>
          <w:p w14:paraId="4F789C1C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7AD0D9CB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4B05125C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SURNAME of the person who died</w:t>
            </w:r>
          </w:p>
        </w:tc>
        <w:tc>
          <w:tcPr>
            <w:tcW w:w="5977" w:type="dxa"/>
          </w:tcPr>
          <w:p w14:paraId="1C9E2A7E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3E4E16BF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39403F87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 xml:space="preserve">Known by any other names? If </w:t>
            </w:r>
            <w:proofErr w:type="gramStart"/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so</w:t>
            </w:r>
            <w:proofErr w:type="gramEnd"/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 xml:space="preserve"> what is it?</w:t>
            </w:r>
          </w:p>
        </w:tc>
        <w:tc>
          <w:tcPr>
            <w:tcW w:w="5977" w:type="dxa"/>
          </w:tcPr>
          <w:p w14:paraId="70D1DE67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62AA6687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54CB64A5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Date of Birth</w:t>
            </w:r>
          </w:p>
        </w:tc>
        <w:tc>
          <w:tcPr>
            <w:tcW w:w="5977" w:type="dxa"/>
          </w:tcPr>
          <w:p w14:paraId="19E0DDD1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69A31CE7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3E2C2D73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Date of Death</w:t>
            </w:r>
          </w:p>
        </w:tc>
        <w:tc>
          <w:tcPr>
            <w:tcW w:w="5977" w:type="dxa"/>
          </w:tcPr>
          <w:p w14:paraId="3FD8578A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4DC5120A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3198A69B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Age at Death</w:t>
            </w:r>
          </w:p>
        </w:tc>
        <w:tc>
          <w:tcPr>
            <w:tcW w:w="5977" w:type="dxa"/>
          </w:tcPr>
          <w:p w14:paraId="483C563C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2EF7F60D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1C51E61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Gender</w:t>
            </w:r>
          </w:p>
        </w:tc>
        <w:tc>
          <w:tcPr>
            <w:tcW w:w="5977" w:type="dxa"/>
          </w:tcPr>
          <w:p w14:paraId="0CF5061B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73718DE6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79A72C0F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Sexuality</w:t>
            </w:r>
          </w:p>
        </w:tc>
        <w:tc>
          <w:tcPr>
            <w:tcW w:w="5977" w:type="dxa"/>
          </w:tcPr>
          <w:p w14:paraId="1D522566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6CDBB697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665D9435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Ethnicity</w:t>
            </w:r>
          </w:p>
        </w:tc>
        <w:tc>
          <w:tcPr>
            <w:tcW w:w="5977" w:type="dxa"/>
          </w:tcPr>
          <w:p w14:paraId="2F0BA593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22D60BDD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43F8B5EB" w14:textId="302C0FCA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Disab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ility</w:t>
            </w: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? If so, in what respect are they disabled?</w:t>
            </w:r>
          </w:p>
        </w:tc>
        <w:tc>
          <w:tcPr>
            <w:tcW w:w="5977" w:type="dxa"/>
          </w:tcPr>
          <w:p w14:paraId="3767C3F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280ACEAD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0891E00D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Marital Status</w:t>
            </w:r>
          </w:p>
        </w:tc>
        <w:tc>
          <w:tcPr>
            <w:tcW w:w="5977" w:type="dxa"/>
          </w:tcPr>
          <w:p w14:paraId="5F4D0021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7AB0BE71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41A790C6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 xml:space="preserve">Is the person a parent? </w:t>
            </w:r>
          </w:p>
        </w:tc>
        <w:tc>
          <w:tcPr>
            <w:tcW w:w="5977" w:type="dxa"/>
          </w:tcPr>
          <w:p w14:paraId="5469D22C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74B895B0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6986FACC" w14:textId="43187E50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Last known a</w:t>
            </w: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 xml:space="preserve">ddress </w:t>
            </w:r>
          </w:p>
        </w:tc>
        <w:tc>
          <w:tcPr>
            <w:tcW w:w="5977" w:type="dxa"/>
          </w:tcPr>
          <w:p w14:paraId="7A5046C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52C9CC7F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685366C3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Type of residence i.e. hostel/supported housing/family member/own tenancy</w:t>
            </w:r>
          </w:p>
        </w:tc>
        <w:tc>
          <w:tcPr>
            <w:tcW w:w="5977" w:type="dxa"/>
          </w:tcPr>
          <w:p w14:paraId="629A415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29FDCBA3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22B703D2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Did the person have a local connection to Oxfordshire?</w:t>
            </w:r>
          </w:p>
        </w:tc>
        <w:tc>
          <w:tcPr>
            <w:tcW w:w="5977" w:type="dxa"/>
          </w:tcPr>
          <w:p w14:paraId="621A6767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0879F14D" w14:textId="77777777" w:rsidR="00517486" w:rsidRPr="00517486" w:rsidRDefault="00517486" w:rsidP="00517486">
      <w:pPr>
        <w:pStyle w:val="Default"/>
        <w:rPr>
          <w:rFonts w:ascii="Palatino Linotype" w:hAnsi="Palatino Linotype"/>
          <w:b/>
          <w:bCs/>
          <w:color w:val="auto"/>
          <w:sz w:val="23"/>
          <w:szCs w:val="23"/>
        </w:rPr>
      </w:pPr>
    </w:p>
    <w:p w14:paraId="492ADC95" w14:textId="77777777" w:rsidR="00517486" w:rsidRPr="00517486" w:rsidRDefault="00517486" w:rsidP="00517486">
      <w:pPr>
        <w:pStyle w:val="Default"/>
        <w:rPr>
          <w:rFonts w:ascii="Palatino Linotype" w:hAnsi="Palatino Linotype"/>
          <w:b/>
          <w:bCs/>
          <w:color w:val="auto"/>
          <w:sz w:val="23"/>
          <w:szCs w:val="23"/>
        </w:rPr>
      </w:pPr>
      <w:r w:rsidRPr="00517486">
        <w:rPr>
          <w:rFonts w:ascii="Palatino Linotype" w:hAnsi="Palatino Linotype"/>
          <w:b/>
          <w:bCs/>
          <w:color w:val="auto"/>
          <w:sz w:val="23"/>
          <w:szCs w:val="23"/>
        </w:rPr>
        <w:lastRenderedPageBreak/>
        <w:t xml:space="preserve">Those who knew the person who died </w:t>
      </w:r>
    </w:p>
    <w:p w14:paraId="0C5D1028" w14:textId="77777777" w:rsidR="00517486" w:rsidRPr="00517486" w:rsidRDefault="00517486" w:rsidP="00517486">
      <w:pPr>
        <w:pStyle w:val="Default"/>
        <w:rPr>
          <w:rFonts w:ascii="Palatino Linotype" w:hAnsi="Palatino Linotype"/>
          <w:b/>
          <w:bCs/>
          <w:color w:val="auto"/>
          <w:sz w:val="23"/>
          <w:szCs w:val="23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738"/>
        <w:gridCol w:w="935"/>
        <w:gridCol w:w="5670"/>
      </w:tblGrid>
      <w:tr w:rsidR="00517486" w:rsidRPr="00517486" w14:paraId="40DAE2DB" w14:textId="77777777" w:rsidTr="00CA44DA">
        <w:tc>
          <w:tcPr>
            <w:tcW w:w="4673" w:type="dxa"/>
            <w:gridSpan w:val="2"/>
            <w:shd w:val="clear" w:color="auto" w:fill="D9D9D9" w:themeFill="background1" w:themeFillShade="D9"/>
          </w:tcPr>
          <w:p w14:paraId="694181B5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 xml:space="preserve">Was the person receiving care or support from any statutory or non-statutory agencies? </w:t>
            </w:r>
          </w:p>
          <w:p w14:paraId="1119D8EB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i/>
                <w:sz w:val="20"/>
                <w:szCs w:val="20"/>
              </w:rPr>
            </w:pPr>
            <w:r w:rsidRPr="00517486">
              <w:rPr>
                <w:rFonts w:ascii="Palatino Linotype" w:hAnsi="Palatino Linotype"/>
                <w:bCs/>
                <w:i/>
                <w:sz w:val="20"/>
                <w:szCs w:val="20"/>
              </w:rPr>
              <w:t>(Please tick all that apply)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7A372E2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bCs/>
                <w:sz w:val="22"/>
                <w:szCs w:val="22"/>
              </w:rPr>
              <w:t>Contact details</w:t>
            </w:r>
          </w:p>
          <w:p w14:paraId="447B14D4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i/>
                <w:sz w:val="20"/>
                <w:szCs w:val="20"/>
              </w:rPr>
            </w:pPr>
            <w:r w:rsidRPr="00517486">
              <w:rPr>
                <w:rFonts w:ascii="Palatino Linotype" w:hAnsi="Palatino Linotype"/>
                <w:bCs/>
                <w:i/>
                <w:sz w:val="20"/>
                <w:szCs w:val="20"/>
              </w:rPr>
              <w:t>(name of organisation/lead worker/e-mail or telephone contact)</w:t>
            </w:r>
          </w:p>
        </w:tc>
      </w:tr>
      <w:tr w:rsidR="00517486" w:rsidRPr="00517486" w14:paraId="7272CDBF" w14:textId="77777777" w:rsidTr="00CA44DA">
        <w:tc>
          <w:tcPr>
            <w:tcW w:w="3738" w:type="dxa"/>
          </w:tcPr>
          <w:p w14:paraId="283DBD3B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Supported Housing/Hostel services</w:t>
            </w:r>
          </w:p>
          <w:p w14:paraId="639159D2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5A2FC1E0" w14:textId="77777777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52DA07D" w14:textId="77777777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</w:p>
        </w:tc>
      </w:tr>
      <w:tr w:rsidR="00517486" w:rsidRPr="00517486" w14:paraId="0B56369B" w14:textId="77777777" w:rsidTr="00CA44DA">
        <w:tc>
          <w:tcPr>
            <w:tcW w:w="3738" w:type="dxa"/>
          </w:tcPr>
          <w:p w14:paraId="394C1FC8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Social Services</w:t>
            </w:r>
          </w:p>
          <w:p w14:paraId="386C1E30" w14:textId="77777777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</w:p>
        </w:tc>
        <w:tc>
          <w:tcPr>
            <w:tcW w:w="935" w:type="dxa"/>
          </w:tcPr>
          <w:p w14:paraId="26CEEBCF" w14:textId="77777777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B392BE7" w14:textId="77777777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sz w:val="22"/>
                <w:szCs w:val="22"/>
              </w:rPr>
            </w:pPr>
          </w:p>
        </w:tc>
      </w:tr>
      <w:tr w:rsidR="00517486" w:rsidRPr="00517486" w14:paraId="006691D9" w14:textId="77777777" w:rsidTr="00CA44DA">
        <w:tc>
          <w:tcPr>
            <w:tcW w:w="3738" w:type="dxa"/>
          </w:tcPr>
          <w:p w14:paraId="05798B30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GP</w:t>
            </w:r>
          </w:p>
          <w:p w14:paraId="22DD70BA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243A6391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F0A7CE7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3B6BCC65" w14:textId="77777777" w:rsidTr="00CA44DA">
        <w:tc>
          <w:tcPr>
            <w:tcW w:w="3738" w:type="dxa"/>
          </w:tcPr>
          <w:p w14:paraId="79F5E2E8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Drug or Alcohol Services</w:t>
            </w:r>
          </w:p>
          <w:p w14:paraId="690EDD82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7A54BCC8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FDB4ED4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78435658" w14:textId="77777777" w:rsidTr="00CA44DA">
        <w:tc>
          <w:tcPr>
            <w:tcW w:w="3738" w:type="dxa"/>
          </w:tcPr>
          <w:p w14:paraId="318D0D11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Mental Health Services</w:t>
            </w:r>
          </w:p>
          <w:p w14:paraId="0B3B1EDE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761BEE61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895073C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430DBDA8" w14:textId="77777777" w:rsidTr="00CA44DA">
        <w:tc>
          <w:tcPr>
            <w:tcW w:w="3738" w:type="dxa"/>
          </w:tcPr>
          <w:p w14:paraId="4A546E1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Street Outreach Team</w:t>
            </w:r>
          </w:p>
          <w:p w14:paraId="24107FF0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2808DF46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76A460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609A424B" w14:textId="77777777" w:rsidTr="00CA44DA">
        <w:tc>
          <w:tcPr>
            <w:tcW w:w="3738" w:type="dxa"/>
          </w:tcPr>
          <w:p w14:paraId="6491C81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Probation/CRC</w:t>
            </w:r>
          </w:p>
          <w:p w14:paraId="47B6536E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35" w:type="dxa"/>
          </w:tcPr>
          <w:p w14:paraId="38AB6F77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DFED2B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7486" w:rsidRPr="00517486" w14:paraId="45770EB2" w14:textId="77777777" w:rsidTr="00CA44DA">
        <w:tc>
          <w:tcPr>
            <w:tcW w:w="3738" w:type="dxa"/>
          </w:tcPr>
          <w:p w14:paraId="18EE0F84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Other ……………………………………</w:t>
            </w:r>
            <w:proofErr w:type="gramStart"/>
            <w:r w:rsidRPr="00517486">
              <w:rPr>
                <w:rFonts w:ascii="Palatino Linotype" w:hAnsi="Palatino Linotype"/>
                <w:sz w:val="22"/>
                <w:szCs w:val="22"/>
              </w:rPr>
              <w:t>…..</w:t>
            </w:r>
            <w:proofErr w:type="gramEnd"/>
          </w:p>
          <w:p w14:paraId="7FD5ED60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  <w:p w14:paraId="4D008571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………………………………………..</w:t>
            </w:r>
          </w:p>
          <w:p w14:paraId="280C2CC6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  <w:p w14:paraId="761E70E8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17486">
              <w:rPr>
                <w:rFonts w:ascii="Palatino Linotype" w:hAnsi="Palatino Linotype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935" w:type="dxa"/>
          </w:tcPr>
          <w:p w14:paraId="08DE7157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8AED03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037BA367" w14:textId="77777777" w:rsidR="00517486" w:rsidRPr="00517486" w:rsidRDefault="00517486" w:rsidP="00517486">
      <w:pPr>
        <w:pStyle w:val="Default"/>
        <w:rPr>
          <w:rFonts w:ascii="Palatino Linotype" w:hAnsi="Palatino Linotype"/>
          <w:b/>
          <w:bCs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517486" w:rsidRPr="00517486" w14:paraId="03289FD4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393846A3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2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2"/>
                <w:szCs w:val="23"/>
              </w:rPr>
              <w:t>Did the person who died usually receive statutory or voluntary sector support?</w:t>
            </w:r>
          </w:p>
        </w:tc>
        <w:tc>
          <w:tcPr>
            <w:tcW w:w="5835" w:type="dxa"/>
          </w:tcPr>
          <w:p w14:paraId="7EA460F5" w14:textId="457FC35C" w:rsidR="00517486" w:rsidRPr="00517486" w:rsidRDefault="00517486" w:rsidP="00517486">
            <w:pPr>
              <w:pStyle w:val="Default"/>
              <w:rPr>
                <w:rFonts w:ascii="Palatino Linotype" w:hAnsi="Palatino Linotype"/>
                <w:color w:val="auto"/>
                <w:sz w:val="22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2"/>
                <w:szCs w:val="23"/>
              </w:rPr>
              <w:t xml:space="preserve">Yes </w:t>
            </w:r>
            <w:r>
              <w:rPr>
                <w:rFonts w:ascii="Palatino Linotype" w:hAnsi="Palatino Linotype"/>
                <w:color w:val="auto"/>
                <w:sz w:val="22"/>
                <w:szCs w:val="23"/>
              </w:rPr>
              <w:t xml:space="preserve">/ </w:t>
            </w:r>
            <w:r w:rsidRPr="00517486">
              <w:rPr>
                <w:rFonts w:ascii="Palatino Linotype" w:hAnsi="Palatino Linotype"/>
                <w:color w:val="auto"/>
                <w:sz w:val="22"/>
                <w:szCs w:val="23"/>
              </w:rPr>
              <w:t xml:space="preserve">No </w:t>
            </w:r>
            <w:r>
              <w:rPr>
                <w:rFonts w:ascii="Palatino Linotype" w:hAnsi="Palatino Linotype"/>
                <w:color w:val="auto"/>
                <w:sz w:val="22"/>
                <w:szCs w:val="23"/>
              </w:rPr>
              <w:t xml:space="preserve">/ </w:t>
            </w:r>
            <w:r w:rsidRPr="00517486">
              <w:rPr>
                <w:rFonts w:ascii="Palatino Linotype" w:hAnsi="Palatino Linotype"/>
                <w:color w:val="auto"/>
                <w:sz w:val="22"/>
                <w:szCs w:val="23"/>
              </w:rPr>
              <w:t>Don’t know</w:t>
            </w:r>
          </w:p>
        </w:tc>
      </w:tr>
      <w:tr w:rsidR="00517486" w:rsidRPr="00517486" w14:paraId="0FD0E240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6733767C" w14:textId="77777777" w:rsid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If YES </w:t>
            </w:r>
            <w:proofErr w:type="gramStart"/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did</w:t>
            </w:r>
            <w:proofErr w:type="gramEnd"/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 they receive support:</w:t>
            </w:r>
          </w:p>
          <w:p w14:paraId="48882F34" w14:textId="3D8FA163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>
              <w:rPr>
                <w:rFonts w:ascii="Palatino Linotype" w:hAnsi="Palatino Linotype"/>
                <w:color w:val="auto"/>
                <w:sz w:val="23"/>
                <w:szCs w:val="23"/>
              </w:rPr>
              <w:t>(delete as appropriate)</w:t>
            </w: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 </w:t>
            </w:r>
          </w:p>
          <w:p w14:paraId="2B87B7A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  <w:tc>
          <w:tcPr>
            <w:tcW w:w="5835" w:type="dxa"/>
          </w:tcPr>
          <w:p w14:paraId="109D89BE" w14:textId="4A2EA326" w:rsidR="00517486" w:rsidRPr="00517486" w:rsidRDefault="00517486" w:rsidP="00517486"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Daytime only </w:t>
            </w:r>
          </w:p>
          <w:p w14:paraId="06B9EC1C" w14:textId="7B4547F0" w:rsidR="00517486" w:rsidRPr="00517486" w:rsidRDefault="00517486" w:rsidP="00517486"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Day and night (waking night) </w:t>
            </w:r>
          </w:p>
          <w:p w14:paraId="25A3967C" w14:textId="12E3EA12" w:rsidR="00517486" w:rsidRPr="00517486" w:rsidRDefault="00517486" w:rsidP="00517486"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Day and night (sleeping night</w:t>
            </w:r>
            <w:r>
              <w:rPr>
                <w:rFonts w:ascii="Palatino Linotype" w:hAnsi="Palatino Linotype"/>
                <w:color w:val="auto"/>
                <w:sz w:val="23"/>
                <w:szCs w:val="23"/>
              </w:rPr>
              <w:t>)</w:t>
            </w: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 </w:t>
            </w:r>
          </w:p>
        </w:tc>
      </w:tr>
      <w:tr w:rsidR="00517486" w:rsidRPr="00517486" w14:paraId="6D17B73D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5B846480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Who was the primary support/care provider?</w:t>
            </w:r>
          </w:p>
        </w:tc>
        <w:tc>
          <w:tcPr>
            <w:tcW w:w="5835" w:type="dxa"/>
          </w:tcPr>
          <w:p w14:paraId="011065A2" w14:textId="77777777" w:rsidR="00517486" w:rsidRPr="00517486" w:rsidRDefault="00517486" w:rsidP="00824796">
            <w:pPr>
              <w:pStyle w:val="Default"/>
              <w:rPr>
                <w:rFonts w:ascii="Palatino Linotype" w:hAnsi="Palatino Linotype" w:cs="Segoe UI Symbol"/>
                <w:color w:val="auto"/>
                <w:sz w:val="23"/>
                <w:szCs w:val="23"/>
              </w:rPr>
            </w:pPr>
          </w:p>
        </w:tc>
      </w:tr>
    </w:tbl>
    <w:p w14:paraId="41DD92A0" w14:textId="77777777" w:rsidR="00517486" w:rsidRPr="00517486" w:rsidRDefault="00517486" w:rsidP="00517486">
      <w:pPr>
        <w:pStyle w:val="Default"/>
        <w:rPr>
          <w:rFonts w:ascii="Palatino Linotype" w:hAnsi="Palatino Linotype"/>
          <w:color w:val="auto"/>
          <w:sz w:val="23"/>
          <w:szCs w:val="23"/>
        </w:rPr>
      </w:pPr>
    </w:p>
    <w:p w14:paraId="6C4EE60E" w14:textId="77777777" w:rsidR="00517486" w:rsidRPr="00517486" w:rsidRDefault="00517486" w:rsidP="00517486">
      <w:pPr>
        <w:pStyle w:val="Default"/>
        <w:rPr>
          <w:rFonts w:ascii="Palatino Linotype" w:hAnsi="Palatino Linotype"/>
          <w:b/>
          <w:bCs/>
          <w:color w:val="auto"/>
          <w:sz w:val="23"/>
          <w:szCs w:val="23"/>
        </w:rPr>
      </w:pPr>
      <w:r w:rsidRPr="00517486">
        <w:rPr>
          <w:rFonts w:ascii="Palatino Linotype" w:hAnsi="Palatino Linotype"/>
          <w:b/>
          <w:bCs/>
          <w:color w:val="auto"/>
          <w:sz w:val="23"/>
          <w:szCs w:val="23"/>
        </w:rPr>
        <w:t xml:space="preserve">Details of the Death </w:t>
      </w:r>
    </w:p>
    <w:p w14:paraId="29DC9070" w14:textId="77777777" w:rsidR="00517486" w:rsidRPr="00517486" w:rsidRDefault="00517486" w:rsidP="00517486">
      <w:pPr>
        <w:pStyle w:val="Default"/>
        <w:rPr>
          <w:rFonts w:ascii="Palatino Linotype" w:hAnsi="Palatino Linotype"/>
          <w:color w:val="auto"/>
          <w:sz w:val="23"/>
          <w:szCs w:val="23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508"/>
        <w:gridCol w:w="5835"/>
      </w:tblGrid>
      <w:tr w:rsidR="00517486" w:rsidRPr="00517486" w14:paraId="46D0845D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032BBDA1" w14:textId="332E10F8" w:rsid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Place of Death</w:t>
            </w:r>
            <w:r>
              <w:rPr>
                <w:rFonts w:ascii="Palatino Linotype" w:hAnsi="Palatino Linotype"/>
                <w:color w:val="auto"/>
                <w:sz w:val="23"/>
                <w:szCs w:val="23"/>
              </w:rPr>
              <w:t>:</w:t>
            </w:r>
          </w:p>
          <w:p w14:paraId="0D9DDB27" w14:textId="5C3332BB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>
              <w:rPr>
                <w:rFonts w:ascii="Palatino Linotype" w:hAnsi="Palatino Linotype"/>
                <w:color w:val="auto"/>
                <w:sz w:val="23"/>
                <w:szCs w:val="23"/>
              </w:rPr>
              <w:t>(delete as appropriate)</w:t>
            </w:r>
          </w:p>
        </w:tc>
        <w:tc>
          <w:tcPr>
            <w:tcW w:w="5835" w:type="dxa"/>
          </w:tcPr>
          <w:p w14:paraId="7BED1F10" w14:textId="0F6945EA" w:rsidR="00517486" w:rsidRPr="00517486" w:rsidRDefault="00517486" w:rsidP="00517486"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Hospital </w:t>
            </w:r>
          </w:p>
          <w:p w14:paraId="52CD95FB" w14:textId="621805F7" w:rsidR="00517486" w:rsidRPr="00517486" w:rsidRDefault="00517486" w:rsidP="00517486"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Hospice / palliative care unit </w:t>
            </w:r>
          </w:p>
          <w:p w14:paraId="33FFB10D" w14:textId="5E530BF1" w:rsidR="00517486" w:rsidRPr="00517486" w:rsidRDefault="00517486" w:rsidP="00517486"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Residential / nursing home that was not usual address </w:t>
            </w:r>
          </w:p>
          <w:p w14:paraId="733804A7" w14:textId="57C1DF62" w:rsidR="00517486" w:rsidRPr="00517486" w:rsidRDefault="00517486" w:rsidP="00517486"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Home of relative or friend </w:t>
            </w:r>
          </w:p>
          <w:p w14:paraId="47177F11" w14:textId="73E54181" w:rsidR="00517486" w:rsidRPr="00517486" w:rsidRDefault="00517486" w:rsidP="00517486"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Hostel/supported housing </w:t>
            </w:r>
          </w:p>
          <w:p w14:paraId="6B728784" w14:textId="0132AA4F" w:rsidR="00517486" w:rsidRPr="00517486" w:rsidRDefault="00517486" w:rsidP="00517486"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 w:cs="Segoe UI Symbol"/>
                <w:color w:val="auto"/>
                <w:sz w:val="23"/>
                <w:szCs w:val="23"/>
              </w:rPr>
              <w:t>Street</w:t>
            </w:r>
          </w:p>
          <w:p w14:paraId="23C5B2B7" w14:textId="45EE4A15" w:rsidR="00517486" w:rsidRPr="00517486" w:rsidRDefault="00517486" w:rsidP="00517486"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I don’t know </w:t>
            </w:r>
          </w:p>
          <w:p w14:paraId="7265CF59" w14:textId="00EEFA9C" w:rsidR="00517486" w:rsidRPr="00517486" w:rsidRDefault="00517486" w:rsidP="00517486"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Other </w:t>
            </w:r>
            <w:r>
              <w:rPr>
                <w:rFonts w:ascii="Palatino Linotype" w:hAnsi="Palatino Linotype"/>
                <w:color w:val="auto"/>
                <w:sz w:val="23"/>
                <w:szCs w:val="23"/>
              </w:rPr>
              <w:t>(please detail)</w:t>
            </w:r>
          </w:p>
        </w:tc>
      </w:tr>
      <w:tr w:rsidR="00517486" w:rsidRPr="00517486" w14:paraId="5F3E6AE6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4872C784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Address</w:t>
            </w:r>
          </w:p>
          <w:p w14:paraId="765CE3B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64992911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  <w:tc>
          <w:tcPr>
            <w:tcW w:w="5835" w:type="dxa"/>
          </w:tcPr>
          <w:p w14:paraId="62C94A90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  <w:tr w:rsidR="00517486" w:rsidRPr="00517486" w14:paraId="73258615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7897EBAB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lastRenderedPageBreak/>
              <w:t xml:space="preserve">Official Cause of Death </w:t>
            </w:r>
          </w:p>
          <w:p w14:paraId="7738F175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i/>
                <w:color w:val="auto"/>
                <w:sz w:val="20"/>
                <w:szCs w:val="20"/>
              </w:rPr>
            </w:pPr>
            <w:r w:rsidRPr="00517486">
              <w:rPr>
                <w:rFonts w:ascii="Palatino Linotype" w:hAnsi="Palatino Linotype"/>
                <w:i/>
                <w:color w:val="auto"/>
                <w:sz w:val="20"/>
                <w:szCs w:val="20"/>
              </w:rPr>
              <w:t>(if available, as described on the Cause of Death Certificate 1a/1b/1c/2)</w:t>
            </w:r>
          </w:p>
        </w:tc>
        <w:tc>
          <w:tcPr>
            <w:tcW w:w="5835" w:type="dxa"/>
          </w:tcPr>
          <w:p w14:paraId="5E941CE6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  <w:tr w:rsidR="00517486" w:rsidRPr="00517486" w14:paraId="6BF1C747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0195CE5E" w14:textId="77777777" w:rsidR="00517486" w:rsidRPr="00517486" w:rsidRDefault="00517486" w:rsidP="00824796">
            <w:pPr>
              <w:pStyle w:val="Default"/>
              <w:spacing w:after="46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What did Notifier think the cause of death was? </w:t>
            </w:r>
          </w:p>
          <w:p w14:paraId="6B1A8DA4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  <w:tc>
          <w:tcPr>
            <w:tcW w:w="5835" w:type="dxa"/>
          </w:tcPr>
          <w:p w14:paraId="74B8ADD5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  <w:tr w:rsidR="00517486" w:rsidRPr="00517486" w14:paraId="3B4E0B92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3576D53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Was the Notifier surprised that the person died from this cause at this time? If so, why? </w:t>
            </w:r>
          </w:p>
        </w:tc>
        <w:tc>
          <w:tcPr>
            <w:tcW w:w="5835" w:type="dxa"/>
          </w:tcPr>
          <w:p w14:paraId="2ADEAAE0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  <w:tr w:rsidR="00517486" w:rsidRPr="00517486" w14:paraId="21836AA2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3C1EC2B8" w14:textId="77777777" w:rsidR="00517486" w:rsidRPr="00517486" w:rsidRDefault="00517486" w:rsidP="00824796">
            <w:pPr>
              <w:pStyle w:val="Default"/>
              <w:spacing w:after="46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Will there be a </w:t>
            </w:r>
            <w:proofErr w:type="gramStart"/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post mortem</w:t>
            </w:r>
            <w:proofErr w:type="gramEnd"/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?</w:t>
            </w:r>
          </w:p>
        </w:tc>
        <w:tc>
          <w:tcPr>
            <w:tcW w:w="5835" w:type="dxa"/>
          </w:tcPr>
          <w:p w14:paraId="0320EF27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  <w:tr w:rsidR="00517486" w:rsidRPr="00517486" w14:paraId="70D2958F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499E9CEC" w14:textId="77777777" w:rsidR="00517486" w:rsidRPr="00517486" w:rsidRDefault="00517486" w:rsidP="00824796">
            <w:pPr>
              <w:pStyle w:val="Default"/>
              <w:spacing w:after="46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Will there be a Coroner’s inquest?</w:t>
            </w:r>
          </w:p>
        </w:tc>
        <w:tc>
          <w:tcPr>
            <w:tcW w:w="5835" w:type="dxa"/>
          </w:tcPr>
          <w:p w14:paraId="64F6F2EF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  <w:tr w:rsidR="00517486" w:rsidRPr="00517486" w14:paraId="36267519" w14:textId="77777777" w:rsidTr="00CA44DA">
        <w:tc>
          <w:tcPr>
            <w:tcW w:w="4508" w:type="dxa"/>
            <w:shd w:val="clear" w:color="auto" w:fill="D9D9D9" w:themeFill="background1" w:themeFillShade="D9"/>
          </w:tcPr>
          <w:p w14:paraId="59C08DE0" w14:textId="77777777" w:rsidR="00517486" w:rsidRPr="00517486" w:rsidRDefault="00517486" w:rsidP="00824796">
            <w:pPr>
              <w:pStyle w:val="Default"/>
              <w:spacing w:after="46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Will there be any other investigation into the death? If YES, please describe</w:t>
            </w:r>
          </w:p>
        </w:tc>
        <w:tc>
          <w:tcPr>
            <w:tcW w:w="5835" w:type="dxa"/>
          </w:tcPr>
          <w:p w14:paraId="4B0FBF30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</w:tbl>
    <w:p w14:paraId="7C66FFB1" w14:textId="77777777" w:rsidR="00517486" w:rsidRPr="00517486" w:rsidRDefault="00517486" w:rsidP="00517486">
      <w:pPr>
        <w:pStyle w:val="Default"/>
        <w:rPr>
          <w:rFonts w:ascii="Palatino Linotype" w:hAnsi="Palatino Linotype"/>
          <w:color w:val="auto"/>
          <w:sz w:val="23"/>
          <w:szCs w:val="23"/>
        </w:rPr>
      </w:pPr>
    </w:p>
    <w:p w14:paraId="166C31AC" w14:textId="77777777" w:rsidR="00517486" w:rsidRPr="00517486" w:rsidRDefault="00517486" w:rsidP="00517486">
      <w:pPr>
        <w:pStyle w:val="Default"/>
        <w:rPr>
          <w:rFonts w:ascii="Palatino Linotype" w:hAnsi="Palatino Linotype"/>
          <w:color w:val="auto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863"/>
        <w:gridCol w:w="917"/>
        <w:gridCol w:w="1842"/>
        <w:gridCol w:w="3079"/>
        <w:gridCol w:w="3755"/>
      </w:tblGrid>
      <w:tr w:rsidR="00517486" w:rsidRPr="00517486" w14:paraId="6F87F938" w14:textId="77777777" w:rsidTr="00CA44DA">
        <w:trPr>
          <w:trHeight w:val="395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4FBA5D70" w14:textId="77777777" w:rsidR="00517486" w:rsidRPr="00517486" w:rsidRDefault="00517486" w:rsidP="00824796">
            <w:pPr>
              <w:rPr>
                <w:rFonts w:ascii="Palatino Linotype" w:hAnsi="Palatino Linotype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sz w:val="23"/>
                <w:szCs w:val="23"/>
              </w:rPr>
              <w:t>Please provide a summary timeline of the circumstances in the four weeks leading to the person’s death. Please include dates of all meetings, hospital visits/admission, support sessions etc. whether missed or attended.</w:t>
            </w:r>
          </w:p>
          <w:p w14:paraId="3B9F763E" w14:textId="77777777" w:rsidR="00517486" w:rsidRPr="00517486" w:rsidRDefault="00517486" w:rsidP="00824796">
            <w:pPr>
              <w:rPr>
                <w:rFonts w:ascii="Palatino Linotype" w:hAnsi="Palatino Linotype"/>
              </w:rPr>
            </w:pPr>
          </w:p>
        </w:tc>
      </w:tr>
      <w:tr w:rsidR="00CA44DA" w:rsidRPr="00517486" w14:paraId="62ED3CE1" w14:textId="77777777" w:rsidTr="00CA44DA">
        <w:trPr>
          <w:trHeight w:val="395"/>
        </w:trPr>
        <w:tc>
          <w:tcPr>
            <w:tcW w:w="0" w:type="auto"/>
            <w:shd w:val="clear" w:color="auto" w:fill="FFFFFF" w:themeFill="background1"/>
          </w:tcPr>
          <w:p w14:paraId="4E70CB3C" w14:textId="77777777" w:rsidR="00CA44DA" w:rsidRPr="00517486" w:rsidRDefault="00CA44DA" w:rsidP="00CA44DA">
            <w:pPr>
              <w:rPr>
                <w:rFonts w:ascii="Palatino Linotype" w:hAnsi="Palatino Linotype"/>
              </w:rPr>
            </w:pPr>
            <w:r w:rsidRPr="00517486">
              <w:rPr>
                <w:rFonts w:ascii="Palatino Linotype" w:hAnsi="Palatino Linotype"/>
              </w:rPr>
              <w:t>Date</w:t>
            </w:r>
          </w:p>
        </w:tc>
        <w:tc>
          <w:tcPr>
            <w:tcW w:w="0" w:type="auto"/>
          </w:tcPr>
          <w:p w14:paraId="58319A3B" w14:textId="72B32C52" w:rsidR="00CA44DA" w:rsidRPr="00517486" w:rsidRDefault="00CA44DA" w:rsidP="0082479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Time</w:t>
            </w:r>
          </w:p>
        </w:tc>
        <w:tc>
          <w:tcPr>
            <w:tcW w:w="0" w:type="auto"/>
          </w:tcPr>
          <w:p w14:paraId="01F6B6AF" w14:textId="1EE6F98D" w:rsidR="00CA44DA" w:rsidRPr="00517486" w:rsidRDefault="00CA44DA" w:rsidP="0082479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What occurred?</w:t>
            </w:r>
          </w:p>
        </w:tc>
        <w:tc>
          <w:tcPr>
            <w:tcW w:w="0" w:type="auto"/>
          </w:tcPr>
          <w:p w14:paraId="70CB049A" w14:textId="7C766C7A" w:rsidR="00CA44DA" w:rsidRPr="00517486" w:rsidRDefault="00CA44DA" w:rsidP="0082479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Who was involved/present?</w:t>
            </w:r>
          </w:p>
        </w:tc>
        <w:tc>
          <w:tcPr>
            <w:tcW w:w="0" w:type="auto"/>
          </w:tcPr>
          <w:p w14:paraId="5ABEC089" w14:textId="3C0E485E" w:rsidR="00CA44DA" w:rsidRPr="00517486" w:rsidRDefault="00CA44DA" w:rsidP="0082479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What was the outcome/ what follow-up was there?</w:t>
            </w:r>
          </w:p>
        </w:tc>
      </w:tr>
      <w:tr w:rsidR="00CA44DA" w:rsidRPr="00517486" w14:paraId="3FBC0656" w14:textId="77777777" w:rsidTr="00CA44DA">
        <w:trPr>
          <w:trHeight w:val="1549"/>
        </w:trPr>
        <w:tc>
          <w:tcPr>
            <w:tcW w:w="0" w:type="auto"/>
            <w:shd w:val="clear" w:color="auto" w:fill="FFFFFF" w:themeFill="background1"/>
          </w:tcPr>
          <w:p w14:paraId="42458045" w14:textId="66FA06D4" w:rsidR="00CA44DA" w:rsidRPr="00517486" w:rsidRDefault="00CA44DA" w:rsidP="00CA44DA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7F56AC8E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3B26CD74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5AA4BD5F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155D84CA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</w:tr>
      <w:tr w:rsidR="00CA44DA" w:rsidRPr="00517486" w14:paraId="530F21EF" w14:textId="77777777" w:rsidTr="00CA44DA">
        <w:trPr>
          <w:trHeight w:val="1549"/>
        </w:trPr>
        <w:tc>
          <w:tcPr>
            <w:tcW w:w="0" w:type="auto"/>
            <w:shd w:val="clear" w:color="auto" w:fill="FFFFFF" w:themeFill="background1"/>
          </w:tcPr>
          <w:p w14:paraId="5754120C" w14:textId="77777777" w:rsidR="00CA44DA" w:rsidRPr="00517486" w:rsidRDefault="00CA44DA" w:rsidP="00CA44DA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4F453DE9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2E64EE89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711FBDE8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69C559B3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</w:tr>
      <w:tr w:rsidR="00CA44DA" w:rsidRPr="00517486" w14:paraId="0AD93A5D" w14:textId="77777777" w:rsidTr="00CA44DA">
        <w:trPr>
          <w:trHeight w:val="1549"/>
        </w:trPr>
        <w:tc>
          <w:tcPr>
            <w:tcW w:w="0" w:type="auto"/>
            <w:shd w:val="clear" w:color="auto" w:fill="FFFFFF" w:themeFill="background1"/>
          </w:tcPr>
          <w:p w14:paraId="39C430F2" w14:textId="77777777" w:rsidR="00CA44DA" w:rsidRPr="00517486" w:rsidRDefault="00CA44DA" w:rsidP="00CA44DA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36968C8E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489AF8DB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7C49B828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332AC520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</w:tr>
      <w:tr w:rsidR="00CA44DA" w:rsidRPr="00517486" w14:paraId="4B4CB5B9" w14:textId="77777777" w:rsidTr="00CA44DA">
        <w:trPr>
          <w:trHeight w:val="1549"/>
        </w:trPr>
        <w:tc>
          <w:tcPr>
            <w:tcW w:w="0" w:type="auto"/>
            <w:shd w:val="clear" w:color="auto" w:fill="FFFFFF" w:themeFill="background1"/>
          </w:tcPr>
          <w:p w14:paraId="7896DBE5" w14:textId="77777777" w:rsidR="00CA44DA" w:rsidRPr="00517486" w:rsidRDefault="00CA44DA" w:rsidP="00CA44DA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4E7ED89A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734861E3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3AE0286B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447B5A87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</w:tr>
      <w:tr w:rsidR="00CA44DA" w:rsidRPr="00517486" w14:paraId="39723EB6" w14:textId="77777777" w:rsidTr="00CA44DA">
        <w:trPr>
          <w:trHeight w:val="1549"/>
        </w:trPr>
        <w:tc>
          <w:tcPr>
            <w:tcW w:w="0" w:type="auto"/>
            <w:shd w:val="clear" w:color="auto" w:fill="FFFFFF" w:themeFill="background1"/>
          </w:tcPr>
          <w:p w14:paraId="123D9CE1" w14:textId="77777777" w:rsidR="00CA44DA" w:rsidRPr="00517486" w:rsidRDefault="00CA44DA" w:rsidP="00CA44DA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60B81125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10769522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3043E0EA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37184740" w14:textId="77777777" w:rsidR="00CA44DA" w:rsidRPr="00517486" w:rsidRDefault="00CA44DA" w:rsidP="00824796">
            <w:pPr>
              <w:rPr>
                <w:rFonts w:ascii="Palatino Linotype" w:hAnsi="Palatino Linotyp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095"/>
      </w:tblGrid>
      <w:tr w:rsidR="00CA44DA" w:rsidRPr="00517486" w14:paraId="1CA2CBCD" w14:textId="77777777" w:rsidTr="00CA44DA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7124677B" w14:textId="77777777" w:rsidR="00CA44DA" w:rsidRPr="00517486" w:rsidRDefault="00CA44DA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lastRenderedPageBreak/>
              <w:t>Initial Pen Portrait</w:t>
            </w:r>
          </w:p>
        </w:tc>
      </w:tr>
      <w:tr w:rsidR="00CA44DA" w:rsidRPr="00517486" w14:paraId="5BE958CE" w14:textId="77777777" w:rsidTr="00CA44DA">
        <w:tc>
          <w:tcPr>
            <w:tcW w:w="4248" w:type="dxa"/>
            <w:shd w:val="clear" w:color="auto" w:fill="D9D9D9" w:themeFill="background1" w:themeFillShade="D9"/>
          </w:tcPr>
          <w:p w14:paraId="2C714387" w14:textId="77777777" w:rsidR="00CA44DA" w:rsidRPr="00517486" w:rsidRDefault="00CA44DA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Gathered from:</w:t>
            </w:r>
          </w:p>
        </w:tc>
        <w:tc>
          <w:tcPr>
            <w:tcW w:w="6095" w:type="dxa"/>
          </w:tcPr>
          <w:p w14:paraId="10385389" w14:textId="77777777" w:rsidR="00CA44DA" w:rsidRPr="00517486" w:rsidRDefault="00CA44DA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  <w:tr w:rsidR="00CA44DA" w:rsidRPr="00517486" w14:paraId="44DAE548" w14:textId="77777777" w:rsidTr="00CA44DA">
        <w:tc>
          <w:tcPr>
            <w:tcW w:w="4248" w:type="dxa"/>
            <w:shd w:val="clear" w:color="auto" w:fill="D9D9D9" w:themeFill="background1" w:themeFillShade="D9"/>
          </w:tcPr>
          <w:p w14:paraId="2200ACDB" w14:textId="77777777" w:rsidR="00CA44DA" w:rsidRPr="00517486" w:rsidRDefault="00CA44DA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In what capacity do they know the person who died?</w:t>
            </w:r>
          </w:p>
        </w:tc>
        <w:tc>
          <w:tcPr>
            <w:tcW w:w="6095" w:type="dxa"/>
          </w:tcPr>
          <w:p w14:paraId="0EF4151E" w14:textId="77777777" w:rsidR="00CA44DA" w:rsidRPr="00517486" w:rsidRDefault="00CA44DA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  <w:tr w:rsidR="00CA44DA" w:rsidRPr="00517486" w14:paraId="5D605E3B" w14:textId="77777777" w:rsidTr="00CA44DA">
        <w:tc>
          <w:tcPr>
            <w:tcW w:w="10343" w:type="dxa"/>
            <w:gridSpan w:val="2"/>
          </w:tcPr>
          <w:p w14:paraId="1C9ADCA4" w14:textId="50EC0FCC" w:rsidR="00CA44DA" w:rsidRPr="002C0565" w:rsidRDefault="002C0565" w:rsidP="00824796">
            <w:pPr>
              <w:pStyle w:val="Default"/>
              <w:rPr>
                <w:rFonts w:ascii="Palatino Linotype" w:hAnsi="Palatino Linotype"/>
                <w:i/>
                <w:iCs/>
                <w:color w:val="auto"/>
                <w:sz w:val="23"/>
                <w:szCs w:val="23"/>
              </w:rPr>
            </w:pPr>
            <w:r w:rsidRPr="002C0565">
              <w:rPr>
                <w:rFonts w:ascii="Palatino Linotype" w:hAnsi="Palatino Linotype"/>
                <w:i/>
                <w:iCs/>
                <w:color w:val="auto"/>
                <w:sz w:val="23"/>
                <w:szCs w:val="23"/>
              </w:rPr>
              <w:t xml:space="preserve">(the pen portrait should be a description of the person’s life, their interests and any pertinent details that help to paint a fuller picture </w:t>
            </w:r>
            <w:bookmarkStart w:id="0" w:name="_GoBack"/>
            <w:bookmarkEnd w:id="0"/>
            <w:r w:rsidRPr="002C0565">
              <w:rPr>
                <w:rFonts w:ascii="Palatino Linotype" w:hAnsi="Palatino Linotype"/>
                <w:i/>
                <w:iCs/>
                <w:color w:val="auto"/>
                <w:sz w:val="23"/>
                <w:szCs w:val="23"/>
              </w:rPr>
              <w:t>of them as a person)</w:t>
            </w:r>
          </w:p>
          <w:p w14:paraId="7C0F3F1D" w14:textId="77777777" w:rsidR="00CA44DA" w:rsidRPr="00517486" w:rsidRDefault="00CA44DA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6FF53CEF" w14:textId="77777777" w:rsidR="00CA44DA" w:rsidRPr="00517486" w:rsidRDefault="00CA44DA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2E2F9157" w14:textId="77777777" w:rsidR="00CA44DA" w:rsidRPr="00517486" w:rsidRDefault="00CA44DA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71E77B76" w14:textId="77777777" w:rsidR="00CA44DA" w:rsidRPr="00517486" w:rsidRDefault="00CA44DA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58785B4C" w14:textId="77777777" w:rsidR="00CA44DA" w:rsidRPr="00517486" w:rsidRDefault="00CA44DA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1C534F26" w14:textId="77777777" w:rsidR="00CA44DA" w:rsidRPr="00517486" w:rsidRDefault="00CA44DA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431024CB" w14:textId="77777777" w:rsidR="00CA44DA" w:rsidRPr="00517486" w:rsidRDefault="00CA44DA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</w:tbl>
    <w:p w14:paraId="31E92BFA" w14:textId="5948E77E" w:rsidR="00CA44DA" w:rsidRDefault="00CA44DA" w:rsidP="00517486">
      <w:pPr>
        <w:rPr>
          <w:rFonts w:ascii="Palatino Linotype" w:hAnsi="Palatino Linotype"/>
        </w:rPr>
      </w:pPr>
    </w:p>
    <w:p w14:paraId="5CE5A629" w14:textId="77777777" w:rsidR="00CA44DA" w:rsidRPr="00517486" w:rsidRDefault="00CA44DA" w:rsidP="00517486">
      <w:pPr>
        <w:rPr>
          <w:rFonts w:ascii="Palatino Linotype" w:hAnsi="Palatino Linotype"/>
        </w:rPr>
      </w:pPr>
    </w:p>
    <w:tbl>
      <w:tblPr>
        <w:tblStyle w:val="TableGrid"/>
        <w:tblpPr w:leftFromText="180" w:rightFromText="180" w:vertAnchor="text" w:horzAnchor="margin" w:tblpY="-5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17486" w:rsidRPr="00517486" w14:paraId="501EDAD9" w14:textId="77777777" w:rsidTr="00CA44DA">
        <w:tc>
          <w:tcPr>
            <w:tcW w:w="10343" w:type="dxa"/>
            <w:shd w:val="clear" w:color="auto" w:fill="D9D9D9" w:themeFill="background1" w:themeFillShade="D9"/>
          </w:tcPr>
          <w:p w14:paraId="551635E8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Any other initial comments</w:t>
            </w:r>
          </w:p>
        </w:tc>
      </w:tr>
      <w:tr w:rsidR="00517486" w:rsidRPr="00517486" w14:paraId="1D18630A" w14:textId="77777777" w:rsidTr="00CA44DA">
        <w:tc>
          <w:tcPr>
            <w:tcW w:w="10343" w:type="dxa"/>
          </w:tcPr>
          <w:p w14:paraId="4ABEA14E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0E3F0B73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23A6F3A6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  <w:p w14:paraId="56DDFBF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</w:tbl>
    <w:p w14:paraId="43CF1472" w14:textId="18E90CCC" w:rsidR="00517486" w:rsidRPr="00517486" w:rsidRDefault="00517486" w:rsidP="00517486">
      <w:pPr>
        <w:rPr>
          <w:rFonts w:ascii="Palatino Linotype" w:hAnsi="Palatino Linotype"/>
          <w:b/>
          <w:bCs/>
          <w:sz w:val="23"/>
          <w:szCs w:val="23"/>
        </w:rPr>
      </w:pPr>
      <w:r w:rsidRPr="00517486">
        <w:rPr>
          <w:rFonts w:ascii="Palatino Linotype" w:hAnsi="Palatino Linotype"/>
          <w:b/>
          <w:bCs/>
          <w:sz w:val="23"/>
          <w:szCs w:val="23"/>
        </w:rPr>
        <w:br/>
      </w:r>
    </w:p>
    <w:p w14:paraId="7A5027B6" w14:textId="05142BA4" w:rsidR="00517486" w:rsidRPr="00517486" w:rsidRDefault="00517486" w:rsidP="00517486">
      <w:pPr>
        <w:rPr>
          <w:rFonts w:ascii="Palatino Linotype" w:hAnsi="Palatino Linotype" w:cs="Calibri"/>
          <w:b/>
          <w:bCs/>
          <w:sz w:val="23"/>
          <w:szCs w:val="23"/>
        </w:rPr>
      </w:pPr>
      <w:r w:rsidRPr="00517486">
        <w:rPr>
          <w:rFonts w:ascii="Palatino Linotype" w:hAnsi="Palatino Linotype"/>
          <w:b/>
          <w:bCs/>
          <w:sz w:val="23"/>
          <w:szCs w:val="23"/>
        </w:rPr>
        <w:t>Outcome of Screening</w:t>
      </w:r>
      <w:r w:rsidR="00CA44DA">
        <w:rPr>
          <w:rFonts w:ascii="Palatino Linotype" w:hAnsi="Palatino Linotype"/>
          <w:b/>
          <w:bCs/>
          <w:sz w:val="23"/>
          <w:szCs w:val="23"/>
        </w:rPr>
        <w:t xml:space="preserve"> (to be completed by the Chair of the Homeless Mortality Review 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5953"/>
      </w:tblGrid>
      <w:tr w:rsidR="00517486" w:rsidRPr="00517486" w14:paraId="644E9ECF" w14:textId="77777777" w:rsidTr="00CA44DA">
        <w:tc>
          <w:tcPr>
            <w:tcW w:w="2405" w:type="dxa"/>
            <w:shd w:val="clear" w:color="auto" w:fill="D9D9D9" w:themeFill="background1" w:themeFillShade="D9"/>
          </w:tcPr>
          <w:p w14:paraId="70106A33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Outcome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C714BF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Date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073C4B8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Reason</w:t>
            </w:r>
          </w:p>
        </w:tc>
      </w:tr>
      <w:tr w:rsidR="00517486" w:rsidRPr="00517486" w14:paraId="56D6DE58" w14:textId="77777777" w:rsidTr="00CA44DA">
        <w:tc>
          <w:tcPr>
            <w:tcW w:w="2405" w:type="dxa"/>
            <w:shd w:val="clear" w:color="auto" w:fill="auto"/>
          </w:tcPr>
          <w:p w14:paraId="372F4E7B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Full review instigated</w:t>
            </w:r>
          </w:p>
        </w:tc>
        <w:tc>
          <w:tcPr>
            <w:tcW w:w="1985" w:type="dxa"/>
          </w:tcPr>
          <w:p w14:paraId="2CE29203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  <w:tc>
          <w:tcPr>
            <w:tcW w:w="5953" w:type="dxa"/>
          </w:tcPr>
          <w:p w14:paraId="0B0841F4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  <w:tr w:rsidR="00517486" w:rsidRPr="00517486" w14:paraId="07D6098A" w14:textId="77777777" w:rsidTr="00CA44DA">
        <w:tc>
          <w:tcPr>
            <w:tcW w:w="2405" w:type="dxa"/>
            <w:shd w:val="clear" w:color="auto" w:fill="auto"/>
          </w:tcPr>
          <w:p w14:paraId="0C1CB25C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517486">
              <w:rPr>
                <w:rFonts w:ascii="Palatino Linotype" w:hAnsi="Palatino Linotype"/>
                <w:color w:val="auto"/>
                <w:sz w:val="23"/>
                <w:szCs w:val="23"/>
              </w:rPr>
              <w:t>Case closed</w:t>
            </w:r>
          </w:p>
        </w:tc>
        <w:tc>
          <w:tcPr>
            <w:tcW w:w="1985" w:type="dxa"/>
          </w:tcPr>
          <w:p w14:paraId="43F32579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  <w:tc>
          <w:tcPr>
            <w:tcW w:w="5953" w:type="dxa"/>
          </w:tcPr>
          <w:p w14:paraId="61F179AF" w14:textId="77777777" w:rsidR="00517486" w:rsidRPr="00517486" w:rsidRDefault="00517486" w:rsidP="00824796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</w:p>
        </w:tc>
      </w:tr>
    </w:tbl>
    <w:p w14:paraId="3938BA3E" w14:textId="77777777" w:rsidR="00517486" w:rsidRPr="00517486" w:rsidRDefault="00517486" w:rsidP="00517486">
      <w:pPr>
        <w:rPr>
          <w:rFonts w:ascii="Palatino Linotype" w:hAnsi="Palatino Linotype"/>
        </w:rPr>
      </w:pPr>
    </w:p>
    <w:p w14:paraId="504D9E76" w14:textId="77777777" w:rsidR="00517486" w:rsidRPr="00517486" w:rsidRDefault="00517486" w:rsidP="00517486">
      <w:pPr>
        <w:rPr>
          <w:rFonts w:ascii="Palatino Linotype" w:hAnsi="Palatino Linotype"/>
        </w:rPr>
      </w:pPr>
    </w:p>
    <w:p w14:paraId="4CC4E8B6" w14:textId="77777777" w:rsidR="00517486" w:rsidRPr="00517486" w:rsidRDefault="00517486" w:rsidP="00517486">
      <w:pPr>
        <w:rPr>
          <w:rFonts w:ascii="Palatino Linotype" w:hAnsi="Palatino Linotype"/>
        </w:rPr>
      </w:pPr>
    </w:p>
    <w:p w14:paraId="392071C6" w14:textId="77777777" w:rsidR="00517486" w:rsidRPr="00517486" w:rsidRDefault="00517486" w:rsidP="00517486">
      <w:pPr>
        <w:rPr>
          <w:rFonts w:ascii="Palatino Linotype" w:hAnsi="Palatino Linotype"/>
        </w:rPr>
      </w:pPr>
    </w:p>
    <w:p w14:paraId="005A240A" w14:textId="77777777" w:rsidR="003D6770" w:rsidRPr="00517486" w:rsidRDefault="003D6770">
      <w:pPr>
        <w:rPr>
          <w:rFonts w:ascii="Palatino Linotype" w:hAnsi="Palatino Linotype"/>
        </w:rPr>
      </w:pPr>
    </w:p>
    <w:sectPr w:rsidR="003D6770" w:rsidRPr="00517486" w:rsidSect="00CA44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ADF5" w14:textId="77777777" w:rsidR="00517486" w:rsidRDefault="00517486" w:rsidP="00517486">
      <w:pPr>
        <w:spacing w:after="0" w:line="240" w:lineRule="auto"/>
      </w:pPr>
      <w:r>
        <w:separator/>
      </w:r>
    </w:p>
  </w:endnote>
  <w:endnote w:type="continuationSeparator" w:id="0">
    <w:p w14:paraId="0BCD807A" w14:textId="77777777" w:rsidR="00517486" w:rsidRDefault="00517486" w:rsidP="0051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24"/>
        <w:szCs w:val="24"/>
      </w:rPr>
      <w:id w:val="-2137792100"/>
      <w:docPartObj>
        <w:docPartGallery w:val="Page Numbers (Bottom of Page)"/>
        <w:docPartUnique/>
      </w:docPartObj>
    </w:sdtPr>
    <w:sdtContent>
      <w:sdt>
        <w:sdtPr>
          <w:rPr>
            <w:rFonts w:ascii="Palatino Linotype" w:hAnsi="Palatino Linotype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677B8E" w14:textId="08EA8697" w:rsidR="00517486" w:rsidRPr="00517486" w:rsidRDefault="00517486">
            <w:pPr>
              <w:pStyle w:val="Footer"/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517486">
              <w:rPr>
                <w:rFonts w:ascii="Palatino Linotype" w:hAnsi="Palatino Linotype"/>
                <w:sz w:val="24"/>
                <w:szCs w:val="24"/>
              </w:rPr>
              <w:t xml:space="preserve">Page </w:t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instrText xml:space="preserve"> PAGE </w:instrText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Pr="00517486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2</w:t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517486">
              <w:rPr>
                <w:rFonts w:ascii="Palatino Linotype" w:hAnsi="Palatino Linotype"/>
                <w:sz w:val="24"/>
                <w:szCs w:val="24"/>
              </w:rPr>
              <w:t xml:space="preserve"> of </w:t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instrText xml:space="preserve"> NUMPAGES  </w:instrText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Pr="00517486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2</w:t>
            </w:r>
            <w:r w:rsidRPr="0051748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13EAFD" w14:textId="77777777" w:rsidR="00517486" w:rsidRPr="00517486" w:rsidRDefault="00517486">
    <w:pPr>
      <w:pStyle w:val="Footer"/>
      <w:rPr>
        <w:rFonts w:ascii="Palatino Linotype" w:hAnsi="Palatino Linotyp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68E4" w14:textId="77777777" w:rsidR="00517486" w:rsidRDefault="00517486" w:rsidP="00517486">
      <w:pPr>
        <w:spacing w:after="0" w:line="240" w:lineRule="auto"/>
      </w:pPr>
      <w:r>
        <w:separator/>
      </w:r>
    </w:p>
  </w:footnote>
  <w:footnote w:type="continuationSeparator" w:id="0">
    <w:p w14:paraId="2A83652A" w14:textId="77777777" w:rsidR="00517486" w:rsidRDefault="00517486" w:rsidP="0051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B394F"/>
    <w:multiLevelType w:val="hybridMultilevel"/>
    <w:tmpl w:val="5EB60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5167"/>
    <w:multiLevelType w:val="hybridMultilevel"/>
    <w:tmpl w:val="5EB60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F7FA7"/>
    <w:multiLevelType w:val="hybridMultilevel"/>
    <w:tmpl w:val="E4B20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86"/>
    <w:rsid w:val="002C0565"/>
    <w:rsid w:val="003D6770"/>
    <w:rsid w:val="00517486"/>
    <w:rsid w:val="00C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39A3"/>
  <w15:chartTrackingRefBased/>
  <w15:docId w15:val="{AE05F70D-2BC5-49E4-81FE-7A96DC1A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486"/>
  </w:style>
  <w:style w:type="paragraph" w:styleId="Footer">
    <w:name w:val="footer"/>
    <w:basedOn w:val="Normal"/>
    <w:link w:val="FooterChar"/>
    <w:uiPriority w:val="99"/>
    <w:unhideWhenUsed/>
    <w:rsid w:val="0051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Steven - S&amp;CS</dc:creator>
  <cp:keywords/>
  <dc:description/>
  <cp:lastModifiedBy>Turner, Steven - S&amp;CS</cp:lastModifiedBy>
  <cp:revision>2</cp:revision>
  <dcterms:created xsi:type="dcterms:W3CDTF">2020-12-22T15:44:00Z</dcterms:created>
  <dcterms:modified xsi:type="dcterms:W3CDTF">2020-12-22T16:04:00Z</dcterms:modified>
</cp:coreProperties>
</file>